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Многоуважаемый Александр Иванович!</w:t>
      </w:r>
    </w:p>
    <w:p w:rsid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 w:rsidRPr="004A7239">
        <w:rPr>
          <w:rFonts w:asciiTheme="majorHAnsi" w:hAnsiTheme="majorHAnsi"/>
          <w:i/>
          <w:color w:val="000000"/>
          <w:sz w:val="32"/>
          <w:szCs w:val="32"/>
        </w:rPr>
        <w:br/>
      </w: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Около месяца тому назад сюда приезжал для доклада представитель Армении, член Армянского парламента Мартирос Арутюнян. Между прочим, я у него узнал о нашем национальном флаге, являющимся символом радуги! Мысль во всех отношениях гениальная! Прекрасный символ!</w:t>
      </w:r>
      <w:r w:rsidRPr="004A7239">
        <w:rPr>
          <w:rFonts w:asciiTheme="majorHAnsi" w:hAnsiTheme="majorHAnsi"/>
          <w:i/>
          <w:color w:val="000000"/>
          <w:sz w:val="32"/>
          <w:szCs w:val="32"/>
        </w:rPr>
        <w:br/>
      </w: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Но со слов Мартироса Арутюняна я узнал, что флаг еще окончательно не разработан, а поэтому я осмелюсь, как художник, сделать кое-какие указания.</w:t>
      </w:r>
      <w:r w:rsidRPr="004A7239">
        <w:rPr>
          <w:rFonts w:asciiTheme="majorHAnsi" w:hAnsiTheme="majorHAnsi"/>
          <w:i/>
          <w:color w:val="000000"/>
          <w:sz w:val="32"/>
          <w:szCs w:val="32"/>
        </w:rPr>
        <w:br/>
      </w: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Основные цвета радуги следующие: красный, желтый и синий, а дополнительные: оранжевый, зеленый и фиолетовый. Всего шесть цветов в таком порядке: </w:t>
      </w:r>
    </w:p>
    <w:p w:rsid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красный, </w:t>
      </w:r>
    </w:p>
    <w:p w:rsid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оранжевый, </w:t>
      </w:r>
    </w:p>
    <w:p w:rsid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желтый, </w:t>
      </w:r>
      <w:bookmarkStart w:id="0" w:name="_GoBack"/>
      <w:bookmarkEnd w:id="0"/>
    </w:p>
    <w:p w:rsid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зеленый, </w:t>
      </w:r>
    </w:p>
    <w:p w:rsid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синий, </w:t>
      </w:r>
    </w:p>
    <w:p w:rsid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фиолетовый. </w:t>
      </w:r>
    </w:p>
    <w:p w:rsid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В таком порядке эти цвета дают полное впечатление радуги, таким, мне кажется, должен быть флаг Армении.</w:t>
      </w:r>
      <w:r w:rsidRPr="004A7239">
        <w:rPr>
          <w:rFonts w:asciiTheme="majorHAnsi" w:hAnsiTheme="majorHAnsi"/>
          <w:i/>
          <w:color w:val="000000"/>
          <w:sz w:val="32"/>
          <w:szCs w:val="32"/>
        </w:rPr>
        <w:br/>
      </w: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Вообще трехцветных флагов очень много, и существует сине-желто-красный флаг Всевеликого Войска Донского. А нам, как к восточному народу, по-моему, очень к лицу многоцветный флаг, на что сама прекрасная вечная радуга указывает. </w:t>
      </w:r>
    </w:p>
    <w:p w:rsid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К письму прилагаю три акварельных рисунка</w:t>
      </w:r>
    </w:p>
    <w:p w:rsid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….</w:t>
      </w:r>
    </w:p>
    <w:p w:rsid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Надеюсь не оставите без внимания мои замечания и по мере возможности перекинете чрез нашу изстрадавшуюся горячо любимую Родину Радугу.</w:t>
      </w:r>
    </w:p>
    <w:p w:rsid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</w:pPr>
      <w:r w:rsidRPr="004A7239">
        <w:rPr>
          <w:rFonts w:asciiTheme="majorHAnsi" w:hAnsiTheme="majorHAnsi"/>
          <w:i/>
          <w:color w:val="000000"/>
          <w:sz w:val="32"/>
          <w:szCs w:val="32"/>
        </w:rPr>
        <w:br/>
      </w: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Искренне преданный Ва</w:t>
      </w:r>
      <w:r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м</w:t>
      </w: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, </w:t>
      </w:r>
      <w:r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 х</w:t>
      </w: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удожник Мартирос Сарьян</w:t>
      </w:r>
      <w:r w:rsidRPr="004A7239">
        <w:rPr>
          <w:rFonts w:asciiTheme="majorHAnsi" w:hAnsiTheme="majorHAnsi"/>
          <w:i/>
          <w:color w:val="000000"/>
          <w:sz w:val="32"/>
          <w:szCs w:val="32"/>
        </w:rPr>
        <w:br/>
      </w: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1919 год, </w:t>
      </w:r>
      <w:r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Июля </w:t>
      </w: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31 </w:t>
      </w:r>
      <w:r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дня</w:t>
      </w: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, </w:t>
      </w:r>
    </w:p>
    <w:p w:rsidR="00A07760" w:rsidRPr="004A7239" w:rsidRDefault="004A7239" w:rsidP="004A7239">
      <w:pPr>
        <w:spacing w:after="120" w:line="240" w:lineRule="auto"/>
        <w:ind w:firstLine="284"/>
        <w:rPr>
          <w:rFonts w:asciiTheme="majorHAnsi" w:hAnsiTheme="majorHAnsi"/>
          <w:i/>
          <w:sz w:val="32"/>
          <w:szCs w:val="32"/>
        </w:rPr>
      </w:pPr>
      <w:r w:rsidRPr="004A7239"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>Нахичеван</w:t>
      </w:r>
      <w:r>
        <w:rPr>
          <w:rFonts w:asciiTheme="majorHAnsi" w:hAnsiTheme="majorHAnsi"/>
          <w:i/>
          <w:color w:val="000000"/>
          <w:sz w:val="32"/>
          <w:szCs w:val="32"/>
          <w:shd w:val="clear" w:color="auto" w:fill="FFFFFF"/>
        </w:rPr>
        <w:t xml:space="preserve">  н/д.</w:t>
      </w:r>
    </w:p>
    <w:sectPr w:rsidR="00A07760" w:rsidRPr="004A7239" w:rsidSect="006738BF">
      <w:pgSz w:w="11906" w:h="16838" w:code="9"/>
      <w:pgMar w:top="567" w:right="159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39"/>
    <w:rsid w:val="004A7239"/>
    <w:rsid w:val="006738BF"/>
    <w:rsid w:val="00A0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Ломанцов Виктор Анатольевич</dc:creator>
  <cp:lastModifiedBy>Ломанцов Виктор Анатольевич</cp:lastModifiedBy>
  <cp:revision>1</cp:revision>
  <dcterms:created xsi:type="dcterms:W3CDTF">2025-07-29T07:25:00Z</dcterms:created>
  <dcterms:modified xsi:type="dcterms:W3CDTF">2025-07-29T07:30:00Z</dcterms:modified>
</cp:coreProperties>
</file>